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73BC8" w14:textId="77777777" w:rsidR="002E4BE2" w:rsidRPr="001767D5" w:rsidRDefault="002E4BE2" w:rsidP="002E4BE2">
      <w:pPr>
        <w:pStyle w:val="Bezproreda"/>
        <w:rPr>
          <w:rFonts w:cstheme="minorHAnsi"/>
          <w:color w:val="0070C0"/>
          <w:sz w:val="24"/>
          <w:szCs w:val="24"/>
        </w:rPr>
      </w:pPr>
      <w:r w:rsidRPr="001767D5">
        <w:rPr>
          <w:rFonts w:cstheme="minorHAnsi"/>
          <w:color w:val="0070C0"/>
          <w:sz w:val="24"/>
          <w:szCs w:val="24"/>
        </w:rPr>
        <w:t>Autorica: Martina Horvat Kolar, prof.</w:t>
      </w:r>
    </w:p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A8B9415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7D81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Thomas Armstrong, </w:t>
                            </w:r>
                            <w:r w:rsidR="00757D81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Pametniji ste nego što mislite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5A8B9415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757D81">
                        <w:rPr>
                          <w:color w:val="7030A0"/>
                          <w:sz w:val="28"/>
                          <w:szCs w:val="28"/>
                        </w:rPr>
                        <w:t xml:space="preserve">Thomas Armstrong, </w:t>
                      </w:r>
                      <w:r w:rsidR="00757D81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Pametniji ste nego što mislite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545967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5213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3C1E15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521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14FBD534" w:rsidR="00D306DD" w:rsidRPr="001D12D4" w:rsidRDefault="003A7C4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upoznat ćeš </w:t>
      </w:r>
      <w:r w:rsidR="003F6921">
        <w:rPr>
          <w:rFonts w:ascii="Candara" w:hAnsi="Candara"/>
        </w:rPr>
        <w:t>i razlikovati osam različitih vrsta inteligencija</w:t>
      </w:r>
    </w:p>
    <w:p w14:paraId="0BDFAF8A" w14:textId="69AA5A42" w:rsidR="001D12D4" w:rsidRDefault="003F692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usporedit ćeš način utvrđivanja inteligencije testovima inteligencije s teorijom višestrukih inteligencija dr. Gardnera</w:t>
      </w:r>
    </w:p>
    <w:p w14:paraId="76DF7EC0" w14:textId="509E8584" w:rsidR="001D12D4" w:rsidRDefault="00A64B9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odredit ćeš svoju najizraženiju vrstu inteligencije</w:t>
      </w:r>
      <w:r w:rsidR="001D12D4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F3F54E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5213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7537A329" w:rsidR="002033D3" w:rsidRPr="00757D81" w:rsidRDefault="001B476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757D81">
        <w:rPr>
          <w:color w:val="7030A0"/>
          <w:sz w:val="28"/>
          <w:szCs w:val="28"/>
        </w:rPr>
        <w:t xml:space="preserve">Thomas Armstrong, </w:t>
      </w:r>
      <w:r w:rsidR="00757D81" w:rsidRPr="00757D81">
        <w:rPr>
          <w:i/>
          <w:iCs/>
          <w:color w:val="7030A0"/>
          <w:sz w:val="28"/>
          <w:szCs w:val="28"/>
        </w:rPr>
        <w:t>Pametniji ste nego što mislite</w:t>
      </w:r>
    </w:p>
    <w:p w14:paraId="0A93BE31" w14:textId="77777777" w:rsidR="004F5213" w:rsidRPr="00757D81" w:rsidRDefault="004F5213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090F208E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57D81">
        <w:rPr>
          <w:sz w:val="24"/>
          <w:szCs w:val="24"/>
        </w:rPr>
        <w:t>136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7D81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1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757D81">
        <w:rPr>
          <w:sz w:val="24"/>
          <w:szCs w:val="24"/>
        </w:rPr>
        <w:t xml:space="preserve"> </w:t>
      </w:r>
    </w:p>
    <w:p w14:paraId="48B56681" w14:textId="77777777" w:rsidR="00757D81" w:rsidRDefault="00757D81" w:rsidP="00F254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Koje se tvrdnje odnose na tebe? </w:t>
      </w:r>
    </w:p>
    <w:p w14:paraId="24609E6F" w14:textId="286513CD" w:rsidR="00757D81" w:rsidRDefault="00757D81" w:rsidP="00F254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Volim rješavati križaljke i igrati igre poput </w:t>
      </w:r>
      <w:r w:rsidRPr="00757D81">
        <w:rPr>
          <w:i/>
          <w:iCs/>
          <w:sz w:val="24"/>
          <w:szCs w:val="24"/>
        </w:rPr>
        <w:t>Riječ na riječ</w:t>
      </w:r>
      <w:r>
        <w:rPr>
          <w:sz w:val="24"/>
          <w:szCs w:val="24"/>
        </w:rPr>
        <w:t>. 2. Zadatke koji uključuju tjelesne aktivnosti obavljam brzo i lako. 3. Jednim pogledom mogu procijeniti kako se čovjek osjeća. 4. Posvuda pirmjećujem prirodne ljepote. 5. Borim se za svoje stavove. 6. S lakoćom pamtim melodije. 7. Volim brojeve i rješavanje zagonetaka. 8. Volim crtati svoje ideje i zamišljati stvari i događaje.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49F13249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1B476C">
        <w:rPr>
          <w:b/>
          <w:color w:val="FFFFFF" w:themeColor="background1"/>
          <w:sz w:val="24"/>
          <w:szCs w:val="24"/>
        </w:rPr>
        <w:t>čitanje teksta ili slušanje audiozapisa</w:t>
      </w:r>
    </w:p>
    <w:p w14:paraId="1B2B0854" w14:textId="38D004C6" w:rsidR="001B476C" w:rsidRDefault="001B476C" w:rsidP="001B47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neknjiževni tekst </w:t>
      </w:r>
      <w:r w:rsidR="00757D81" w:rsidRPr="00757D81">
        <w:rPr>
          <w:i/>
          <w:iCs/>
          <w:sz w:val="24"/>
          <w:szCs w:val="24"/>
        </w:rPr>
        <w:t>Pametniji ste nego što mislite</w:t>
      </w:r>
      <w:r w:rsidR="00757D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>poveznice</w:t>
      </w:r>
      <w:r w:rsidR="009A5027">
        <w:rPr>
          <w:sz w:val="24"/>
          <w:szCs w:val="24"/>
        </w:rPr>
        <w:t xml:space="preserve"> </w:t>
      </w:r>
      <w:hyperlink r:id="rId12" w:history="1"/>
      <w:hyperlink r:id="rId13" w:history="1">
        <w:r w:rsidR="00757D81" w:rsidRPr="00757D81">
          <w:rPr>
            <w:rStyle w:val="Hiperveza"/>
            <w:sz w:val="24"/>
            <w:szCs w:val="24"/>
          </w:rPr>
          <w:t>https://www.e-sfera.hr/dodatni-digitalni-sadrzaji/33d3035c-781c-4614-8bc4-6fe975db9f6b/</w:t>
        </w:r>
      </w:hyperlink>
      <w:r w:rsidR="00757D81"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tekst</w:t>
      </w:r>
      <w:r w:rsidR="009A5027">
        <w:rPr>
          <w:sz w:val="24"/>
          <w:szCs w:val="24"/>
        </w:rPr>
        <w:t>a</w:t>
      </w:r>
      <w:hyperlink r:id="rId14" w:history="1"/>
      <w:hyperlink r:id="rId15" w:history="1"/>
      <w:r>
        <w:rPr>
          <w:sz w:val="24"/>
          <w:szCs w:val="24"/>
        </w:rPr>
        <w:t>. Naslov zapiši u bilježnicu.</w:t>
      </w:r>
    </w:p>
    <w:p w14:paraId="137170AA" w14:textId="02D0A70C" w:rsidR="007869EB" w:rsidRDefault="007869EB"/>
    <w:p w14:paraId="0131DECA" w14:textId="2BB196F0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4F5213">
        <w:rPr>
          <w:b/>
          <w:color w:val="FFFFFF" w:themeColor="background1"/>
          <w:sz w:val="24"/>
          <w:szCs w:val="24"/>
        </w:rPr>
        <w:t>provjeravanje razumijevanja pročitanoga/slušanoga teksta</w:t>
      </w:r>
    </w:p>
    <w:p w14:paraId="3233E68A" w14:textId="77777777" w:rsidR="003F6921" w:rsidRDefault="003F6921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Koju si dobru vijest zapazio/zapazila u tekstu, iako se nisi prepoznao/prepoznala u svim tvrdnjama prije čitanja teksta? Koju pojedinost iz teksta želiš zapamtiti kao korisnu za svoj napredak? </w:t>
      </w:r>
    </w:p>
    <w:p w14:paraId="3D0636D6" w14:textId="529747E1" w:rsidR="00A44EF1" w:rsidRDefault="003F6921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Usmeno odgovori na pitanja u rubrici </w:t>
      </w:r>
      <w:r w:rsidRPr="003F6921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>, udžbenik, str. 138</w:t>
      </w:r>
      <w:r w:rsidR="009A5027">
        <w:rPr>
          <w:sz w:val="24"/>
          <w:szCs w:val="24"/>
        </w:rPr>
        <w:t>.</w:t>
      </w:r>
    </w:p>
    <w:p w14:paraId="10AD5204" w14:textId="4C38E426" w:rsidR="003F6921" w:rsidRDefault="003F6921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Zaigraj kviz na poveznici </w:t>
      </w:r>
      <w:hyperlink r:id="rId16" w:history="1">
        <w:r w:rsidRPr="00C3047D">
          <w:rPr>
            <w:rStyle w:val="Hiperveza"/>
            <w:sz w:val="24"/>
            <w:szCs w:val="24"/>
          </w:rPr>
          <w:t>https://wordwall.net/play/592/497/489</w:t>
        </w:r>
      </w:hyperlink>
      <w:r>
        <w:rPr>
          <w:sz w:val="24"/>
          <w:szCs w:val="24"/>
        </w:rPr>
        <w:t xml:space="preserve"> u rubrici </w:t>
      </w:r>
      <w:r w:rsidRPr="003F6921">
        <w:rPr>
          <w:i/>
          <w:iCs/>
          <w:sz w:val="24"/>
          <w:szCs w:val="24"/>
        </w:rPr>
        <w:t>U svijetu riječi</w:t>
      </w:r>
      <w:r>
        <w:rPr>
          <w:sz w:val="24"/>
          <w:szCs w:val="24"/>
        </w:rPr>
        <w:t xml:space="preserve"> u digitalnome udžbeniku i provjeri razlikuješ li različite vrste inteligencije.</w:t>
      </w:r>
    </w:p>
    <w:p w14:paraId="32729545" w14:textId="27A1701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4F5213">
        <w:rPr>
          <w:b/>
          <w:color w:val="FFFFFF" w:themeColor="background1"/>
          <w:sz w:val="24"/>
          <w:szCs w:val="24"/>
        </w:rPr>
        <w:t>stvaralački zadatak</w:t>
      </w:r>
    </w:p>
    <w:p w14:paraId="5E901C09" w14:textId="329C6C48" w:rsidR="00A64B9C" w:rsidRDefault="00A64B9C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Odredi svoju najizraženiju vrstu inteligencije i navedi situacije, radnje i vještine u kojima je ona vidljiva. </w:t>
      </w:r>
    </w:p>
    <w:p w14:paraId="5AACA3E0" w14:textId="6C74F962" w:rsidR="00E465BE" w:rsidRPr="001E4657" w:rsidRDefault="009A5027" w:rsidP="000E462C">
      <w:pPr>
        <w:rPr>
          <w:sz w:val="24"/>
          <w:szCs w:val="24"/>
          <w:lang w:eastAsia="hr-HR"/>
        </w:rPr>
      </w:pPr>
      <w:r w:rsidRPr="001E4657">
        <w:rPr>
          <w:sz w:val="24"/>
          <w:szCs w:val="24"/>
          <w:lang w:eastAsia="hr-HR"/>
        </w:rPr>
        <w:t xml:space="preserve">U digitalnome udžbeniku, u rubrici </w:t>
      </w:r>
      <w:r w:rsidRPr="001E4657">
        <w:rPr>
          <w:i/>
          <w:iCs/>
          <w:sz w:val="24"/>
          <w:szCs w:val="24"/>
          <w:lang w:eastAsia="hr-HR"/>
        </w:rPr>
        <w:t>Pokušaj i ti</w:t>
      </w:r>
      <w:r w:rsidRPr="001E4657">
        <w:rPr>
          <w:sz w:val="24"/>
          <w:szCs w:val="24"/>
          <w:lang w:eastAsia="hr-HR"/>
        </w:rPr>
        <w:t>, na povezni</w:t>
      </w:r>
      <w:r w:rsidR="003F6921">
        <w:rPr>
          <w:sz w:val="24"/>
          <w:szCs w:val="24"/>
          <w:lang w:eastAsia="hr-HR"/>
        </w:rPr>
        <w:t xml:space="preserve">ci </w:t>
      </w:r>
      <w:hyperlink r:id="rId17" w:history="1">
        <w:r w:rsidR="003F6921" w:rsidRPr="00C3047D">
          <w:rPr>
            <w:rStyle w:val="Hiperveza"/>
            <w:sz w:val="24"/>
            <w:szCs w:val="24"/>
            <w:lang w:eastAsia="hr-HR"/>
          </w:rPr>
          <w:t>https://mensa.dk/iqtest/</w:t>
        </w:r>
      </w:hyperlink>
      <w:r w:rsidR="003F6921">
        <w:rPr>
          <w:sz w:val="24"/>
          <w:szCs w:val="24"/>
          <w:lang w:eastAsia="hr-HR"/>
        </w:rPr>
        <w:t xml:space="preserve"> riješi online test inteligencije.</w:t>
      </w:r>
    </w:p>
    <w:sectPr w:rsidR="00E465BE" w:rsidRPr="001E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45E2A"/>
    <w:multiLevelType w:val="hybridMultilevel"/>
    <w:tmpl w:val="67F0D644"/>
    <w:lvl w:ilvl="0" w:tplc="87A67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2E4BE2"/>
    <w:rsid w:val="00305372"/>
    <w:rsid w:val="00332DF8"/>
    <w:rsid w:val="00355CDE"/>
    <w:rsid w:val="0038164C"/>
    <w:rsid w:val="003847E8"/>
    <w:rsid w:val="00387997"/>
    <w:rsid w:val="003A7C48"/>
    <w:rsid w:val="003F3732"/>
    <w:rsid w:val="003F6921"/>
    <w:rsid w:val="004A1D80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57D81"/>
    <w:rsid w:val="00771C1D"/>
    <w:rsid w:val="007869EB"/>
    <w:rsid w:val="00793BB4"/>
    <w:rsid w:val="007C0C7A"/>
    <w:rsid w:val="00850B9E"/>
    <w:rsid w:val="00872185"/>
    <w:rsid w:val="008B786A"/>
    <w:rsid w:val="009A5027"/>
    <w:rsid w:val="009D246D"/>
    <w:rsid w:val="009F49AF"/>
    <w:rsid w:val="00A03EEF"/>
    <w:rsid w:val="00A11709"/>
    <w:rsid w:val="00A370A0"/>
    <w:rsid w:val="00A44EF1"/>
    <w:rsid w:val="00A64B9C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33d3035c-781c-4614-8bc4-6fe975db9f6b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680ae60-c296-4ed5-98f7-e606e7429120/" TargetMode="External"/><Relationship Id="rId17" Type="http://schemas.openxmlformats.org/officeDocument/2006/relationships/hyperlink" Target="https://mensa.dk/iqtes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play/592/497/4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890e46ba-7886-4639-b5fb-855297e1d57f/" TargetMode="External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dodatni-digitalni-sadrzaji/79acdfd2-1238-4cb0-9599-a383a8566813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26</cp:revision>
  <dcterms:created xsi:type="dcterms:W3CDTF">2020-09-11T12:53:00Z</dcterms:created>
  <dcterms:modified xsi:type="dcterms:W3CDTF">2021-05-21T09:29:00Z</dcterms:modified>
</cp:coreProperties>
</file>